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E2C3F">
      <w:pPr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</w:p>
    <w:p w14:paraId="6E66F7F3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广东建设职业技术学院</w:t>
      </w:r>
    </w:p>
    <w:p w14:paraId="285A0F46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2025年集中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高层次和急需紧缺人才考核</w:t>
      </w:r>
    </w:p>
    <w:p w14:paraId="3C973A54"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教师岗位试讲题目及要求</w:t>
      </w:r>
    </w:p>
    <w:p w14:paraId="798E3C90">
      <w:pPr>
        <w:snapToGrid w:val="0"/>
        <w:spacing w:line="300" w:lineRule="auto"/>
        <w:jc w:val="center"/>
        <w:rPr>
          <w:rFonts w:ascii="仿宋_GB2312" w:eastAsia="仿宋_GB2312"/>
          <w:b/>
          <w:bCs/>
          <w:sz w:val="32"/>
          <w:szCs w:val="32"/>
        </w:rPr>
      </w:pPr>
    </w:p>
    <w:tbl>
      <w:tblPr>
        <w:tblStyle w:val="4"/>
        <w:tblW w:w="989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2332"/>
        <w:gridCol w:w="972"/>
        <w:gridCol w:w="1632"/>
        <w:gridCol w:w="852"/>
        <w:gridCol w:w="2182"/>
      </w:tblGrid>
      <w:tr w14:paraId="19A55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2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4A664FE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部门</w:t>
            </w:r>
          </w:p>
        </w:tc>
        <w:tc>
          <w:tcPr>
            <w:tcW w:w="2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882E8D">
            <w:pPr>
              <w:jc w:val="left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机电工程学院</w:t>
            </w:r>
          </w:p>
        </w:tc>
        <w:tc>
          <w:tcPr>
            <w:tcW w:w="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EAB15AC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</w:rPr>
              <w:t>岗位名称</w:t>
            </w:r>
          </w:p>
        </w:tc>
        <w:tc>
          <w:tcPr>
            <w:tcW w:w="16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722FC3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32"/>
                <w:szCs w:val="32"/>
                <w:lang w:val="en-US" w:eastAsia="zh-CN"/>
              </w:rPr>
              <w:t>教师岗位</w:t>
            </w:r>
          </w:p>
        </w:tc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0740886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岗位代码</w:t>
            </w:r>
          </w:p>
        </w:tc>
        <w:tc>
          <w:tcPr>
            <w:tcW w:w="21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B3628E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2025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006990755</w:t>
            </w:r>
          </w:p>
        </w:tc>
      </w:tr>
      <w:tr w14:paraId="060836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8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317361DB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试讲内容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8DA161A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炉温控制系统</w:t>
            </w:r>
          </w:p>
        </w:tc>
      </w:tr>
      <w:tr w14:paraId="79701E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6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6AD8E40E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z w:val="32"/>
                <w:szCs w:val="32"/>
                <w:lang w:val="en-US" w:eastAsia="zh-CN"/>
              </w:rPr>
              <w:t>参考教材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566A2676">
            <w:pPr>
              <w:jc w:val="left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《自动控制原理 第2版》；主编：陈铁牛；ISBN：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9787111489214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出版社：机械工业出版社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；出版时间：2016；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P5-自动控制系统实例分析</w:t>
            </w:r>
          </w:p>
        </w:tc>
      </w:tr>
      <w:tr w14:paraId="5492442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0" w:hRule="atLeast"/>
          <w:jc w:val="center"/>
        </w:trPr>
        <w:tc>
          <w:tcPr>
            <w:tcW w:w="19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13E14100"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  <w:lang w:val="en-US" w:eastAsia="zh-CN"/>
              </w:rPr>
              <w:t>试讲要求</w:t>
            </w:r>
          </w:p>
        </w:tc>
        <w:tc>
          <w:tcPr>
            <w:tcW w:w="797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 w14:paraId="2C475FDC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试讲时长：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</w:rPr>
              <w:t>限时 10分钟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。</w:t>
            </w:r>
          </w:p>
          <w:p w14:paraId="03E6E8E6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试讲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材料：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考生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撰写教案、制作PPT。</w:t>
            </w:r>
          </w:p>
          <w:p w14:paraId="118AD074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3.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教案及PPT中不能出现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姓名、工作单位、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等个人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标识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信息。</w:t>
            </w:r>
          </w:p>
          <w:p w14:paraId="7E34EEE8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4.教案须打印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一式七份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纸质材料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PPT提交电子版，以上材料现场提交给工作人员。</w:t>
            </w:r>
          </w:p>
        </w:tc>
      </w:tr>
    </w:tbl>
    <w:p w14:paraId="2C71C1B3">
      <w:pPr>
        <w:snapToGrid w:val="0"/>
        <w:ind w:firstLine="560" w:firstLineChars="200"/>
        <w:rPr>
          <w:rFonts w:ascii="仿宋_GB2312" w:eastAsia="仿宋_GB2312"/>
          <w:bCs/>
          <w:sz w:val="28"/>
          <w:szCs w:val="28"/>
        </w:rPr>
      </w:pPr>
    </w:p>
    <w:p w14:paraId="734522EE"/>
    <w:p w14:paraId="563E2ED5"/>
    <w:p w14:paraId="4DF35CD7"/>
    <w:p w14:paraId="5A977EB0"/>
    <w:p w14:paraId="1FDC8D80"/>
    <w:p w14:paraId="425F741C"/>
    <w:p w14:paraId="57576345"/>
    <w:p w14:paraId="18E32A3C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思源黑体 CN">
    <w:panose1 w:val="020B0500000000000000"/>
    <w:charset w:val="86"/>
    <w:family w:val="auto"/>
    <w:pitch w:val="default"/>
    <w:sig w:usb0="20000083" w:usb1="2ADF3C10" w:usb2="00000016" w:usb3="00000000" w:csb0="60060107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iNjYyYjI0MTI2YWFmMmFmZDA0YzNkYWE1NWIyZDUifQ=="/>
  </w:docVars>
  <w:rsids>
    <w:rsidRoot w:val="00413A5E"/>
    <w:rsid w:val="00052D35"/>
    <w:rsid w:val="001640AB"/>
    <w:rsid w:val="001A249E"/>
    <w:rsid w:val="001F281E"/>
    <w:rsid w:val="00212327"/>
    <w:rsid w:val="00242AF0"/>
    <w:rsid w:val="0025078D"/>
    <w:rsid w:val="00253E62"/>
    <w:rsid w:val="002728A6"/>
    <w:rsid w:val="0027595E"/>
    <w:rsid w:val="00290133"/>
    <w:rsid w:val="002D5557"/>
    <w:rsid w:val="00380EEC"/>
    <w:rsid w:val="003E4FD7"/>
    <w:rsid w:val="00413A5E"/>
    <w:rsid w:val="00466418"/>
    <w:rsid w:val="00490E92"/>
    <w:rsid w:val="004B1808"/>
    <w:rsid w:val="004B2C8B"/>
    <w:rsid w:val="004B5580"/>
    <w:rsid w:val="004D7508"/>
    <w:rsid w:val="004E0BC9"/>
    <w:rsid w:val="005401E3"/>
    <w:rsid w:val="005673BC"/>
    <w:rsid w:val="005768A7"/>
    <w:rsid w:val="00587380"/>
    <w:rsid w:val="00596928"/>
    <w:rsid w:val="005B000C"/>
    <w:rsid w:val="005F1F02"/>
    <w:rsid w:val="006255DC"/>
    <w:rsid w:val="006638E3"/>
    <w:rsid w:val="00673091"/>
    <w:rsid w:val="006B4950"/>
    <w:rsid w:val="0070652E"/>
    <w:rsid w:val="007332DF"/>
    <w:rsid w:val="007D54C0"/>
    <w:rsid w:val="00824D51"/>
    <w:rsid w:val="00845844"/>
    <w:rsid w:val="008C38B6"/>
    <w:rsid w:val="00905323"/>
    <w:rsid w:val="009126FF"/>
    <w:rsid w:val="009A1E5B"/>
    <w:rsid w:val="009E4680"/>
    <w:rsid w:val="00A37B68"/>
    <w:rsid w:val="00B367CF"/>
    <w:rsid w:val="00B96A76"/>
    <w:rsid w:val="00BF6A31"/>
    <w:rsid w:val="00C8131B"/>
    <w:rsid w:val="00CE458F"/>
    <w:rsid w:val="00D020BC"/>
    <w:rsid w:val="00D36576"/>
    <w:rsid w:val="00D86C74"/>
    <w:rsid w:val="00E249D8"/>
    <w:rsid w:val="00EA5259"/>
    <w:rsid w:val="00F530C4"/>
    <w:rsid w:val="00F65A6B"/>
    <w:rsid w:val="00F71D67"/>
    <w:rsid w:val="00F841FC"/>
    <w:rsid w:val="05941A1D"/>
    <w:rsid w:val="0FAB2645"/>
    <w:rsid w:val="13D128AC"/>
    <w:rsid w:val="1C4833A0"/>
    <w:rsid w:val="1DF83A63"/>
    <w:rsid w:val="20C222DA"/>
    <w:rsid w:val="25844E7E"/>
    <w:rsid w:val="30062758"/>
    <w:rsid w:val="322108F0"/>
    <w:rsid w:val="3E3F0F4F"/>
    <w:rsid w:val="4B741B6A"/>
    <w:rsid w:val="52F90148"/>
    <w:rsid w:val="57436090"/>
    <w:rsid w:val="5AF324C7"/>
    <w:rsid w:val="753C0C23"/>
    <w:rsid w:val="754209AF"/>
    <w:rsid w:val="7CE2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9">
    <w:name w:val="Body text|1"/>
    <w:basedOn w:val="1"/>
    <w:qFormat/>
    <w:uiPriority w:val="0"/>
    <w:pPr>
      <w:spacing w:after="620"/>
      <w:jc w:val="center"/>
    </w:pPr>
    <w:rPr>
      <w:rFonts w:ascii="宋体" w:hAnsi="宋体" w:cs="宋体"/>
      <w:sz w:val="19"/>
      <w:szCs w:val="19"/>
      <w:lang w:val="zh-TW" w:eastAsia="zh-TW" w:bidi="zh-TW"/>
    </w:rPr>
  </w:style>
  <w:style w:type="paragraph" w:customStyle="1" w:styleId="10">
    <w:name w:val="Heading #5|1"/>
    <w:basedOn w:val="1"/>
    <w:qFormat/>
    <w:uiPriority w:val="0"/>
    <w:pPr>
      <w:spacing w:after="360"/>
      <w:outlineLvl w:val="4"/>
    </w:pPr>
    <w:rPr>
      <w:rFonts w:ascii="宋体" w:hAnsi="宋体" w:cs="宋体"/>
      <w:color w:val="2A272A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240</Words>
  <Characters>260</Characters>
  <Lines>24</Lines>
  <Paragraphs>6</Paragraphs>
  <TotalTime>14</TotalTime>
  <ScaleCrop>false</ScaleCrop>
  <LinksUpToDate>false</LinksUpToDate>
  <CharactersWithSpaces>261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2023-08-20T07:29:00Z</dcterms:created>
  <dc:creator>tao luo</dc:creator>
  <cp:lastModifiedBy>郭海涛</cp:lastModifiedBy>
  <cp:lastPrinted>2025-06-23T07:54:00Z</cp:lastPrinted>
  <dcterms:modified xsi:type="dcterms:W3CDTF">2025-06-23T12:45:27Z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F06874FDAA9C4DDA8D036C5B2F6F6CCC_13</vt:lpwstr>
  </property>
  <property fmtid="{D5CDD505-2E9C-101B-9397-08002B2CF9AE}" pid="4" name="KSOTemplateDocerSaveRecord">
    <vt:lpwstr>eyJoZGlkIjoiY2MwZTM0OTBmMjdmYWJlZjczMjE0ODliOGYyYzg2OTUiLCJ1c2VySWQiOiI3MDA4Mzg1MDEifQ==</vt:lpwstr>
  </property>
</Properties>
</file>